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958C" w14:textId="77777777" w:rsidR="00565A80" w:rsidRPr="00133F71" w:rsidRDefault="00565A80" w:rsidP="00565A80">
      <w:pPr>
        <w:spacing w:line="276" w:lineRule="auto"/>
        <w:ind w:right="-12"/>
        <w:rPr>
          <w:rFonts w:ascii="Cambria" w:hAnsi="Cambria"/>
          <w:b/>
          <w:bCs/>
          <w:sz w:val="24"/>
          <w:szCs w:val="24"/>
        </w:rPr>
      </w:pPr>
      <w:r w:rsidRPr="00133F71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2</w:t>
      </w:r>
      <w:r w:rsidRPr="00133F71">
        <w:rPr>
          <w:rFonts w:ascii="Cambria" w:hAnsi="Cambria"/>
          <w:b/>
          <w:bCs/>
          <w:sz w:val="24"/>
          <w:szCs w:val="24"/>
        </w:rPr>
        <w:t xml:space="preserve"> do </w:t>
      </w:r>
      <w:bookmarkStart w:id="0" w:name="_GoBack"/>
      <w:bookmarkEnd w:id="0"/>
      <w:r w:rsidRPr="00133F71">
        <w:rPr>
          <w:rFonts w:ascii="Cambria" w:hAnsi="Cambria"/>
          <w:b/>
          <w:bCs/>
          <w:sz w:val="24"/>
          <w:szCs w:val="24"/>
        </w:rPr>
        <w:t>Zapytania ofertowego</w:t>
      </w:r>
    </w:p>
    <w:p w14:paraId="2E13E61D" w14:textId="77777777" w:rsidR="00565A80" w:rsidRPr="00133F71" w:rsidRDefault="00565A80" w:rsidP="00565A80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4C6FC099" w14:textId="77777777" w:rsidR="00565A80" w:rsidRPr="00133F71" w:rsidRDefault="00565A80" w:rsidP="00565A80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763C9428" w14:textId="77777777" w:rsidR="00565A80" w:rsidRPr="00133F71" w:rsidRDefault="00565A80" w:rsidP="00565A80">
      <w:pPr>
        <w:spacing w:line="276" w:lineRule="auto"/>
        <w:rPr>
          <w:rFonts w:ascii="Cambria" w:hAnsi="Cambria"/>
          <w:sz w:val="24"/>
          <w:szCs w:val="24"/>
        </w:rPr>
      </w:pPr>
    </w:p>
    <w:p w14:paraId="0D0CB5ED" w14:textId="77777777" w:rsidR="00565A80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……………………..</w:t>
      </w:r>
    </w:p>
    <w:p w14:paraId="3BABEE16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Wykonawcy) </w:t>
      </w:r>
    </w:p>
    <w:p w14:paraId="4DD9832E" w14:textId="77777777" w:rsidR="00565A80" w:rsidRPr="00133F71" w:rsidRDefault="00565A80" w:rsidP="00565A80">
      <w:pPr>
        <w:spacing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2C8A569A" w14:textId="77777777" w:rsidR="00565A80" w:rsidRDefault="00565A80" w:rsidP="00565A80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proofErr w:type="spellStart"/>
      <w:r w:rsidRPr="00AE5CD3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PolBioEco</w:t>
      </w:r>
      <w:proofErr w:type="spellEnd"/>
      <w:r w:rsidRPr="00AE5CD3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Polska Sp. z o. o.</w:t>
      </w:r>
    </w:p>
    <w:p w14:paraId="52291215" w14:textId="77777777" w:rsidR="00565A80" w:rsidRPr="00F75632" w:rsidRDefault="00565A80" w:rsidP="00565A80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UL. Do </w:t>
      </w:r>
      <w:proofErr w:type="spellStart"/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Dysa</w:t>
      </w:r>
      <w:proofErr w:type="spellEnd"/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5</w:t>
      </w:r>
    </w:p>
    <w:p w14:paraId="0CA79C0E" w14:textId="77777777" w:rsidR="00565A80" w:rsidRPr="00F75632" w:rsidRDefault="00565A80" w:rsidP="00565A80">
      <w:pPr>
        <w:spacing w:line="276" w:lineRule="auto"/>
        <w:ind w:left="63"/>
        <w:jc w:val="right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20-149 Lublin</w:t>
      </w:r>
    </w:p>
    <w:p w14:paraId="151A7232" w14:textId="77777777" w:rsidR="00565A80" w:rsidRPr="00133F71" w:rsidRDefault="00565A80" w:rsidP="00565A80">
      <w:pPr>
        <w:spacing w:line="276" w:lineRule="auto"/>
        <w:ind w:left="63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329BA8FA" w14:textId="77777777" w:rsidR="00565A80" w:rsidRPr="00133F71" w:rsidRDefault="00565A80" w:rsidP="00565A80">
      <w:pPr>
        <w:pStyle w:val="Nagwek1"/>
        <w:spacing w:after="0" w:line="276" w:lineRule="auto"/>
        <w:ind w:righ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FORMULARZ OFERTOWY </w:t>
      </w:r>
    </w:p>
    <w:p w14:paraId="18AE5D3C" w14:textId="77777777" w:rsidR="00565A80" w:rsidRDefault="00565A80" w:rsidP="00565A80">
      <w:pPr>
        <w:spacing w:line="276" w:lineRule="auto"/>
        <w:ind w:left="63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Nawiązując do zapytania ofertowego</w:t>
      </w:r>
      <w:r w:rsidRPr="00133F71">
        <w:rPr>
          <w:rFonts w:ascii="Cambria" w:hAnsi="Cambria" w:cs="Times New Roman"/>
          <w:sz w:val="24"/>
          <w:szCs w:val="24"/>
        </w:rPr>
        <w:t xml:space="preserve"> </w:t>
      </w:r>
      <w:r w:rsidRPr="0041091D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opracowanie MODELU BIZNESOWEGO związanego z internacjonalizacją działalności firmy </w:t>
      </w:r>
      <w:proofErr w:type="spellStart"/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PolBioEco</w:t>
      </w:r>
      <w:proofErr w:type="spellEnd"/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Polska</w:t>
      </w:r>
      <w:r w:rsidRPr="00E01F6E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Sp. z </w:t>
      </w: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o.o.</w:t>
      </w:r>
    </w:p>
    <w:p w14:paraId="743B752D" w14:textId="77777777" w:rsidR="00565A80" w:rsidRPr="00E01F6E" w:rsidRDefault="00565A80" w:rsidP="00565A80">
      <w:pPr>
        <w:spacing w:line="276" w:lineRule="auto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</w:p>
    <w:p w14:paraId="280B29E6" w14:textId="77777777" w:rsidR="00565A80" w:rsidRPr="00F75632" w:rsidRDefault="00565A80" w:rsidP="00565A80">
      <w:pPr>
        <w:spacing w:line="276" w:lineRule="auto"/>
        <w:ind w:left="63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</w:p>
    <w:p w14:paraId="4F531B6B" w14:textId="77777777" w:rsidR="00565A80" w:rsidRPr="0041091D" w:rsidRDefault="00565A80" w:rsidP="00565A80">
      <w:pPr>
        <w:spacing w:line="276" w:lineRule="auto"/>
        <w:ind w:right="59"/>
        <w:jc w:val="both"/>
        <w:rPr>
          <w:rFonts w:ascii="Cambria" w:hAnsi="Cambria"/>
          <w:b/>
          <w:color w:val="000000"/>
          <w:spacing w:val="-1"/>
          <w:w w:val="90"/>
          <w:sz w:val="24"/>
          <w:szCs w:val="24"/>
        </w:rPr>
      </w:pPr>
    </w:p>
    <w:p w14:paraId="424FC0EC" w14:textId="77777777" w:rsidR="00565A80" w:rsidRPr="00133F71" w:rsidRDefault="00565A80" w:rsidP="00565A80">
      <w:pPr>
        <w:spacing w:line="276" w:lineRule="auto"/>
        <w:ind w:right="59"/>
        <w:jc w:val="both"/>
        <w:rPr>
          <w:rFonts w:ascii="Cambria" w:hAnsi="Cambria"/>
          <w:sz w:val="24"/>
          <w:szCs w:val="24"/>
        </w:rPr>
      </w:pPr>
    </w:p>
    <w:p w14:paraId="08A8EA8A" w14:textId="77777777" w:rsidR="00565A80" w:rsidRPr="00133F71" w:rsidRDefault="00565A80" w:rsidP="00565A80">
      <w:pPr>
        <w:spacing w:line="276" w:lineRule="auto"/>
        <w:ind w:left="-3"/>
        <w:rPr>
          <w:rFonts w:ascii="Cambria" w:hAnsi="Cambria" w:cs="Mangal"/>
          <w:sz w:val="24"/>
          <w:szCs w:val="24"/>
        </w:rPr>
      </w:pPr>
    </w:p>
    <w:p w14:paraId="533A6A93" w14:textId="77777777" w:rsidR="00565A80" w:rsidRPr="00133F71" w:rsidRDefault="00565A80" w:rsidP="00565A80">
      <w:pPr>
        <w:spacing w:line="276" w:lineRule="auto"/>
        <w:ind w:left="39" w:right="27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my niżej podpisani:  </w:t>
      </w:r>
    </w:p>
    <w:p w14:paraId="03177D52" w14:textId="77777777" w:rsidR="00565A80" w:rsidRPr="00133F71" w:rsidRDefault="00565A80" w:rsidP="00565A80">
      <w:pPr>
        <w:spacing w:line="276" w:lineRule="auto"/>
        <w:ind w:left="39" w:right="27"/>
        <w:jc w:val="center"/>
        <w:rPr>
          <w:rFonts w:ascii="Cambria" w:hAnsi="Cambria"/>
          <w:sz w:val="24"/>
          <w:szCs w:val="24"/>
        </w:rPr>
      </w:pPr>
    </w:p>
    <w:p w14:paraId="372F6631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……………………………….</w:t>
      </w:r>
    </w:p>
    <w:p w14:paraId="30703082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działając w imieniu i na rzecz: </w:t>
      </w:r>
    </w:p>
    <w:p w14:paraId="5B01B960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</w:p>
    <w:p w14:paraId="6C318305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………………………………….</w:t>
      </w:r>
    </w:p>
    <w:p w14:paraId="427C4D47" w14:textId="77777777" w:rsidR="00565A80" w:rsidRPr="00133F71" w:rsidRDefault="00565A80" w:rsidP="00565A80">
      <w:pPr>
        <w:spacing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14:paraId="35AD7D60" w14:textId="77777777" w:rsidR="00565A80" w:rsidRPr="00133F71" w:rsidRDefault="00565A80" w:rsidP="00565A80">
      <w:pPr>
        <w:spacing w:line="276" w:lineRule="auto"/>
        <w:ind w:left="63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5BAFAAE2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Składamy ofertę na wykonanie przedmiotu zamówienia zgodnie z treścią Zapytania ofertowego. </w:t>
      </w:r>
    </w:p>
    <w:p w14:paraId="7D3B863A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Oświadczamy, że naszym pełnomocnikiem dla potrzeb niniejszego zamówienia jest:  </w:t>
      </w:r>
    </w:p>
    <w:p w14:paraId="6F994F03" w14:textId="77777777" w:rsidR="00565A80" w:rsidRPr="00133F71" w:rsidRDefault="00565A80" w:rsidP="00565A80">
      <w:pPr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67790E50" w14:textId="77777777" w:rsidR="00565A80" w:rsidRPr="004332D2" w:rsidRDefault="00565A80" w:rsidP="00565A80">
      <w:pPr>
        <w:spacing w:line="276" w:lineRule="auto"/>
        <w:ind w:left="373"/>
        <w:rPr>
          <w:rFonts w:ascii="Cambria" w:hAnsi="Cambria"/>
          <w:sz w:val="24"/>
          <w:szCs w:val="24"/>
        </w:rPr>
      </w:pPr>
      <w:r w:rsidRPr="004332D2">
        <w:rPr>
          <w:rFonts w:ascii="Cambria" w:hAnsi="Cambria"/>
          <w:sz w:val="24"/>
          <w:szCs w:val="24"/>
        </w:rPr>
        <w:t xml:space="preserve"> ................................................................................................................................................ … </w:t>
      </w:r>
    </w:p>
    <w:p w14:paraId="2A270661" w14:textId="77777777" w:rsidR="00565A80" w:rsidRPr="00133F71" w:rsidRDefault="00565A80" w:rsidP="00565A80">
      <w:pPr>
        <w:spacing w:line="276" w:lineRule="auto"/>
        <w:ind w:left="39" w:right="34"/>
        <w:jc w:val="center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(Wypełniają jedynie przedsiębiorcy składający wspólną ofertę) </w:t>
      </w:r>
    </w:p>
    <w:p w14:paraId="362C7F9F" w14:textId="77777777" w:rsidR="00565A80" w:rsidRPr="00133F71" w:rsidRDefault="00565A80" w:rsidP="00565A80">
      <w:pPr>
        <w:spacing w:line="276" w:lineRule="auto"/>
        <w:ind w:left="39" w:right="34"/>
        <w:jc w:val="center"/>
        <w:rPr>
          <w:rFonts w:ascii="Cambria" w:hAnsi="Cambria"/>
          <w:sz w:val="24"/>
          <w:szCs w:val="24"/>
        </w:rPr>
      </w:pPr>
    </w:p>
    <w:p w14:paraId="6428BC12" w14:textId="77777777" w:rsidR="00565A80" w:rsidRPr="00E11952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Oferujemy wykonanie całości przedmiotu zamówienia w zakresie objętym Zapytaniem ofertowym </w:t>
      </w:r>
      <w:r w:rsidRPr="0041091D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opracowanie MODELU BIZNESOWEGO związanego z internacjonalizacją działalności firmy </w:t>
      </w:r>
      <w:proofErr w:type="spellStart"/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PolBioEco</w:t>
      </w:r>
      <w:proofErr w:type="spellEnd"/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Polska</w:t>
      </w:r>
      <w:r w:rsidRPr="00E11952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Sp. z o.o.</w:t>
      </w:r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</w:t>
      </w:r>
      <w:r w:rsidRPr="00E11952">
        <w:rPr>
          <w:rFonts w:ascii="Cambria" w:hAnsi="Cambria"/>
          <w:sz w:val="24"/>
          <w:szCs w:val="24"/>
        </w:rPr>
        <w:t xml:space="preserve">za cenę brutto: </w:t>
      </w:r>
    </w:p>
    <w:p w14:paraId="09C3D90E" w14:textId="77777777" w:rsidR="00565A80" w:rsidRPr="00133F71" w:rsidRDefault="00565A80" w:rsidP="00565A80">
      <w:pPr>
        <w:widowControl/>
        <w:autoSpaceDE/>
        <w:autoSpaceDN/>
        <w:adjustRightInd/>
        <w:spacing w:line="276" w:lineRule="auto"/>
        <w:ind w:left="360"/>
        <w:jc w:val="both"/>
        <w:rPr>
          <w:rFonts w:ascii="Cambria" w:hAnsi="Cambria" w:cs="Verdan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</w:t>
      </w:r>
      <w:r w:rsidRPr="00133F71">
        <w:rPr>
          <w:rFonts w:ascii="Cambria" w:hAnsi="Cambria"/>
          <w:sz w:val="24"/>
          <w:szCs w:val="24"/>
        </w:rPr>
        <w:t xml:space="preserve"> zł (słownie złotych: </w:t>
      </w:r>
      <w:r>
        <w:rPr>
          <w:rFonts w:ascii="Cambria" w:hAnsi="Cambria"/>
          <w:sz w:val="24"/>
          <w:szCs w:val="24"/>
        </w:rPr>
        <w:t>…………………………………</w:t>
      </w:r>
      <w:r w:rsidRPr="00133F71">
        <w:rPr>
          <w:rFonts w:ascii="Cambria" w:hAnsi="Cambria"/>
          <w:sz w:val="24"/>
          <w:szCs w:val="24"/>
        </w:rPr>
        <w:t>),</w:t>
      </w:r>
      <w:r>
        <w:rPr>
          <w:rFonts w:ascii="Cambria" w:hAnsi="Cambria"/>
          <w:sz w:val="24"/>
          <w:szCs w:val="24"/>
        </w:rPr>
        <w:t xml:space="preserve"> (netto: ……………………………….)</w:t>
      </w:r>
    </w:p>
    <w:p w14:paraId="396AB1BF" w14:textId="77777777" w:rsidR="00565A80" w:rsidRPr="00133F71" w:rsidRDefault="00565A80" w:rsidP="00565A80">
      <w:pPr>
        <w:spacing w:line="276" w:lineRule="auto"/>
        <w:ind w:left="370"/>
        <w:rPr>
          <w:rFonts w:ascii="Cambria" w:hAnsi="Cambria"/>
          <w:sz w:val="24"/>
          <w:szCs w:val="24"/>
        </w:rPr>
      </w:pPr>
    </w:p>
    <w:p w14:paraId="4D31C70D" w14:textId="77777777" w:rsidR="00565A80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Wskazujemy, że w ramach kryterium oceny ofert </w:t>
      </w:r>
      <w:r w:rsidRPr="007C6B3D">
        <w:rPr>
          <w:rFonts w:ascii="Cambria" w:hAnsi="Cambria"/>
          <w:b/>
          <w:bCs/>
          <w:sz w:val="24"/>
          <w:szCs w:val="24"/>
        </w:rPr>
        <w:t>„Warunki płatności”</w:t>
      </w:r>
      <w:r>
        <w:rPr>
          <w:rFonts w:ascii="Cambria" w:hAnsi="Cambria"/>
          <w:sz w:val="24"/>
          <w:szCs w:val="24"/>
        </w:rPr>
        <w:t xml:space="preserve"> deklarujemy następujący termin płatności (podany w dniach): ………………..</w:t>
      </w:r>
    </w:p>
    <w:p w14:paraId="09AE0F53" w14:textId="77777777" w:rsidR="00565A80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Wskazujemy, że w ramach kryterium oceny ofert </w:t>
      </w:r>
      <w:r w:rsidRPr="00617E6D">
        <w:rPr>
          <w:rFonts w:ascii="Cambria" w:hAnsi="Cambria"/>
          <w:b/>
          <w:bCs/>
          <w:sz w:val="24"/>
          <w:szCs w:val="24"/>
        </w:rPr>
        <w:t>,,Termin realizacji zamówienia”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deklarujemy następujący termin realizacji (podany w dniach od momentu podpisania umowy z Zamawiającym): ………………..</w:t>
      </w:r>
    </w:p>
    <w:p w14:paraId="758E8F35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Oświadczamy, że cena brutto określona w ust. 3 zawierają wszystkie koszty, jakie ponosi Zamawiający w przypadku wyboru niniejszej oferty. </w:t>
      </w:r>
    </w:p>
    <w:p w14:paraId="7918DCF6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Oświadczamy, że zapoznaliśmy się z Zapytaniem ofertowym i uznajemy się za związanych określonymi w niej postanowieniami i zasadami postępowania.</w:t>
      </w:r>
    </w:p>
    <w:p w14:paraId="49E1BB2F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Uważamy się za związanych niniejszą ofertą przez czas wskazany w Ogłoszeniu, tj. przez okres 30 dni od upływu terminu składania ofert. </w:t>
      </w:r>
    </w:p>
    <w:p w14:paraId="73D6D09D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Zobowiązujemy się w przypadku wyboru naszej oferty do zawarcia Umowy na określonych w tym załączniku warunkach, w miejscu i terminie wyznaczonym przez Zamawiającego.</w:t>
      </w:r>
    </w:p>
    <w:p w14:paraId="130E0F60" w14:textId="77777777" w:rsidR="00565A80" w:rsidRPr="00133F71" w:rsidRDefault="00565A80" w:rsidP="00565A80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Oświadczamy, że niniejsza oferta jest jawna i nie zawiera informacji stanowiących tajemnicę przedsiębiorstwa w rozumieniu przepisów o zwalczaniu nieuczciwej konkurencji, za wyjątkiem informacji zawartych na stronach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……………………………………………………………………………..</w:t>
      </w:r>
    </w:p>
    <w:p w14:paraId="1D707E90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Tajemnicę przedsiębiorstwa* w rozumieniu przepisów o zwalczaniu nieuczciwej konkurencji stanowią następujące dokumenty dołączone do oferty:</w:t>
      </w:r>
    </w:p>
    <w:p w14:paraId="7FB425FD" w14:textId="77777777" w:rsidR="00565A80" w:rsidRDefault="00565A80" w:rsidP="00565A80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120"/>
        <w:ind w:left="720"/>
        <w:rPr>
          <w:rFonts w:ascii="Cambria" w:hAnsi="Cambria" w:cs="Times New Roman"/>
          <w:sz w:val="24"/>
          <w:szCs w:val="24"/>
        </w:rPr>
      </w:pPr>
      <w:r w:rsidRPr="00230DBC">
        <w:rPr>
          <w:rFonts w:ascii="Cambria" w:hAnsi="Cambria" w:cs="Times New Roman"/>
          <w:sz w:val="24"/>
          <w:szCs w:val="24"/>
        </w:rPr>
        <w:t>…………………………………….</w:t>
      </w:r>
    </w:p>
    <w:p w14:paraId="3D224648" w14:textId="77777777" w:rsidR="00565A80" w:rsidRDefault="00565A80" w:rsidP="00565A80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120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…………………………………….</w:t>
      </w:r>
    </w:p>
    <w:p w14:paraId="66EF1D3C" w14:textId="77777777" w:rsidR="00565A80" w:rsidRPr="00230DBC" w:rsidRDefault="00565A80" w:rsidP="00565A80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120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</w:t>
      </w:r>
    </w:p>
    <w:p w14:paraId="7E4161E8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Wszelką korespondencję w sprawie niniejszego postępowania należy kierować do: </w:t>
      </w:r>
    </w:p>
    <w:p w14:paraId="2D55FCB1" w14:textId="77777777" w:rsidR="00565A80" w:rsidRPr="00133F71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Imię i nazwisko</w:t>
      </w:r>
      <w:r>
        <w:rPr>
          <w:rFonts w:ascii="Cambria" w:hAnsi="Cambria" w:cs="Times New Roman"/>
          <w:sz w:val="24"/>
          <w:szCs w:val="24"/>
        </w:rPr>
        <w:t>- ………………..</w:t>
      </w:r>
    </w:p>
    <w:p w14:paraId="56CBCC12" w14:textId="77777777" w:rsidR="00565A80" w:rsidRPr="00133F71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Adres:</w:t>
      </w:r>
      <w:r>
        <w:rPr>
          <w:rFonts w:ascii="Cambria" w:hAnsi="Cambria" w:cs="Times New Roman"/>
          <w:sz w:val="24"/>
          <w:szCs w:val="24"/>
        </w:rPr>
        <w:t xml:space="preserve"> ……………………………..</w:t>
      </w:r>
    </w:p>
    <w:p w14:paraId="6360AA19" w14:textId="77777777" w:rsidR="00565A80" w:rsidRPr="00133F71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Telefon:</w:t>
      </w:r>
      <w:r>
        <w:rPr>
          <w:rFonts w:ascii="Cambria" w:hAnsi="Cambria" w:cs="Times New Roman"/>
          <w:sz w:val="24"/>
          <w:szCs w:val="24"/>
        </w:rPr>
        <w:t xml:space="preserve"> ……………………………….</w:t>
      </w:r>
    </w:p>
    <w:p w14:paraId="0E6A7FF0" w14:textId="77777777" w:rsidR="00565A80" w:rsidRPr="00230DBC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230DBC">
        <w:rPr>
          <w:rFonts w:ascii="Cambria" w:hAnsi="Cambria" w:cs="Times New Roman"/>
          <w:sz w:val="24"/>
          <w:szCs w:val="24"/>
        </w:rPr>
        <w:t>Fax: …………………………………………….</w:t>
      </w:r>
    </w:p>
    <w:p w14:paraId="26BAE185" w14:textId="77777777" w:rsidR="00565A80" w:rsidRPr="00133F71" w:rsidRDefault="00565A80" w:rsidP="00565A80">
      <w:pPr>
        <w:tabs>
          <w:tab w:val="left" w:leader="dot" w:pos="9072"/>
        </w:tabs>
        <w:spacing w:before="120"/>
        <w:ind w:left="360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 xml:space="preserve">Adres e-mail: </w:t>
      </w:r>
      <w:r>
        <w:rPr>
          <w:rFonts w:ascii="Cambria" w:hAnsi="Cambria" w:cs="Times New Roman"/>
          <w:sz w:val="24"/>
          <w:szCs w:val="24"/>
        </w:rPr>
        <w:t>…………………………..</w:t>
      </w:r>
    </w:p>
    <w:p w14:paraId="6A6A8228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Zamówienie zrealizujemy sami** / </w:t>
      </w:r>
      <w:r w:rsidRPr="00230DBC">
        <w:rPr>
          <w:rFonts w:ascii="Cambria" w:hAnsi="Cambria"/>
          <w:sz w:val="24"/>
          <w:szCs w:val="24"/>
        </w:rPr>
        <w:t>przy udziale Podwykonawców**.</w:t>
      </w:r>
      <w:r w:rsidRPr="00133F71">
        <w:rPr>
          <w:rFonts w:ascii="Cambria" w:hAnsi="Cambria"/>
          <w:sz w:val="24"/>
          <w:szCs w:val="24"/>
        </w:rPr>
        <w:t xml:space="preserve"> Podwykonawcom zostaną powierzone do wykonania następujące zakresy zamówienia:</w:t>
      </w:r>
    </w:p>
    <w:p w14:paraId="13102661" w14:textId="77777777" w:rsidR="00565A80" w:rsidRPr="00070E31" w:rsidRDefault="00565A80" w:rsidP="00565A80">
      <w:pPr>
        <w:spacing w:before="120"/>
        <w:ind w:left="360"/>
        <w:rPr>
          <w:rFonts w:ascii="Cambria" w:hAnsi="Cambria" w:cs="Times New Roman"/>
          <w:sz w:val="24"/>
          <w:szCs w:val="24"/>
        </w:rPr>
      </w:pPr>
    </w:p>
    <w:p w14:paraId="6D9D15A7" w14:textId="77777777" w:rsidR="00565A80" w:rsidRPr="00070E31" w:rsidRDefault="00565A80" w:rsidP="00565A80">
      <w:pPr>
        <w:keepLines/>
        <w:tabs>
          <w:tab w:val="left" w:pos="-4253"/>
          <w:tab w:val="left" w:leader="dot" w:pos="9072"/>
        </w:tabs>
        <w:ind w:firstLine="426"/>
        <w:rPr>
          <w:rFonts w:ascii="Cambria" w:hAnsi="Cambria" w:cs="Times New Roman"/>
          <w:sz w:val="24"/>
          <w:szCs w:val="24"/>
        </w:rPr>
      </w:pPr>
      <w:r w:rsidRPr="00070E31">
        <w:rPr>
          <w:rFonts w:ascii="Cambria" w:hAnsi="Cambria" w:cs="Times New Roman"/>
          <w:sz w:val="24"/>
          <w:szCs w:val="24"/>
        </w:rPr>
        <w:tab/>
        <w:t xml:space="preserve"> </w:t>
      </w:r>
    </w:p>
    <w:p w14:paraId="3E548D45" w14:textId="77777777" w:rsidR="00565A80" w:rsidRPr="00133F71" w:rsidRDefault="00565A80" w:rsidP="00565A80">
      <w:pPr>
        <w:keepLines/>
        <w:tabs>
          <w:tab w:val="left" w:leader="dot" w:pos="9072"/>
        </w:tabs>
        <w:ind w:firstLine="720"/>
        <w:jc w:val="center"/>
        <w:rPr>
          <w:rFonts w:ascii="Cambria" w:hAnsi="Cambria" w:cs="Times New Roman"/>
          <w:sz w:val="24"/>
          <w:szCs w:val="24"/>
        </w:rPr>
      </w:pPr>
      <w:r w:rsidRPr="00133F71">
        <w:rPr>
          <w:rFonts w:ascii="Cambria" w:hAnsi="Cambria" w:cs="Times New Roman"/>
          <w:sz w:val="24"/>
          <w:szCs w:val="24"/>
        </w:rPr>
        <w:t>(opis części zamówienia zlecanej podwykonawcy)</w:t>
      </w:r>
    </w:p>
    <w:p w14:paraId="4CBC7598" w14:textId="77777777" w:rsidR="00565A80" w:rsidRPr="00133F71" w:rsidRDefault="00565A80" w:rsidP="00565A8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360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Wraz z ofertą składamy następujące dokumenty, oświadczenia i pełnomocnictwa:</w:t>
      </w:r>
    </w:p>
    <w:p w14:paraId="74F826C6" w14:textId="77777777" w:rsidR="00565A80" w:rsidRDefault="00565A80" w:rsidP="00565A8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</w:t>
      </w:r>
    </w:p>
    <w:p w14:paraId="6EF482F9" w14:textId="77777777" w:rsidR="00565A80" w:rsidRDefault="00565A80" w:rsidP="00565A8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………………………..</w:t>
      </w:r>
    </w:p>
    <w:p w14:paraId="35516CD7" w14:textId="77777777" w:rsidR="00565A80" w:rsidRPr="00133F71" w:rsidRDefault="00565A80" w:rsidP="00565A8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………………………….</w:t>
      </w:r>
    </w:p>
    <w:p w14:paraId="0FC93A9E" w14:textId="77777777" w:rsidR="00565A80" w:rsidRPr="00133F71" w:rsidRDefault="00565A80" w:rsidP="00565A80">
      <w:pPr>
        <w:rPr>
          <w:rFonts w:ascii="Cambria" w:hAnsi="Cambria" w:cs="Times New Roman"/>
          <w:sz w:val="24"/>
          <w:szCs w:val="24"/>
        </w:rPr>
      </w:pPr>
    </w:p>
    <w:p w14:paraId="35DA6FF4" w14:textId="77777777" w:rsidR="00565A80" w:rsidRPr="00133F71" w:rsidRDefault="00565A80" w:rsidP="00565A80">
      <w:pPr>
        <w:rPr>
          <w:rFonts w:ascii="Cambria" w:hAnsi="Cambria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6"/>
        <w:gridCol w:w="2723"/>
        <w:gridCol w:w="3563"/>
      </w:tblGrid>
      <w:tr w:rsidR="00565A80" w:rsidRPr="000C666B" w14:paraId="0EEB61C8" w14:textId="77777777" w:rsidTr="000B4C96">
        <w:tc>
          <w:tcPr>
            <w:tcW w:w="3259" w:type="dxa"/>
            <w:shd w:val="clear" w:color="auto" w:fill="auto"/>
          </w:tcPr>
          <w:p w14:paraId="1805B218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2D8DFD04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…………….</w:t>
            </w:r>
          </w:p>
        </w:tc>
        <w:tc>
          <w:tcPr>
            <w:tcW w:w="3259" w:type="dxa"/>
            <w:shd w:val="clear" w:color="auto" w:fill="auto"/>
          </w:tcPr>
          <w:p w14:paraId="3B304211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4563682F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………………..</w:t>
            </w:r>
          </w:p>
        </w:tc>
        <w:tc>
          <w:tcPr>
            <w:tcW w:w="3260" w:type="dxa"/>
            <w:shd w:val="clear" w:color="auto" w:fill="auto"/>
          </w:tcPr>
          <w:p w14:paraId="11A09D08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59B4FA18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………………………………………………..</w:t>
            </w:r>
          </w:p>
        </w:tc>
      </w:tr>
      <w:tr w:rsidR="00565A80" w:rsidRPr="000C666B" w14:paraId="5167CA39" w14:textId="77777777" w:rsidTr="000B4C96">
        <w:tc>
          <w:tcPr>
            <w:tcW w:w="3259" w:type="dxa"/>
            <w:shd w:val="clear" w:color="auto" w:fill="auto"/>
          </w:tcPr>
          <w:p w14:paraId="7713012E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 miejscowość)</w:t>
            </w:r>
          </w:p>
        </w:tc>
        <w:tc>
          <w:tcPr>
            <w:tcW w:w="3259" w:type="dxa"/>
            <w:shd w:val="clear" w:color="auto" w:fill="auto"/>
          </w:tcPr>
          <w:p w14:paraId="2F214583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(data)</w:t>
            </w:r>
          </w:p>
        </w:tc>
        <w:tc>
          <w:tcPr>
            <w:tcW w:w="3260" w:type="dxa"/>
            <w:shd w:val="clear" w:color="auto" w:fill="auto"/>
          </w:tcPr>
          <w:p w14:paraId="2A74798C" w14:textId="77777777" w:rsidR="00565A80" w:rsidRPr="00133F71" w:rsidRDefault="00565A80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(pieczątka, podpis Wykonawcy lub osoby uprawnionej do jego reprezentowania)</w:t>
            </w:r>
          </w:p>
        </w:tc>
      </w:tr>
    </w:tbl>
    <w:p w14:paraId="15C5C8CC" w14:textId="77777777" w:rsidR="00565A80" w:rsidRDefault="00565A80" w:rsidP="00565A80">
      <w:pPr>
        <w:spacing w:before="120" w:line="276" w:lineRule="auto"/>
        <w:ind w:right="-12"/>
        <w:jc w:val="right"/>
        <w:rPr>
          <w:rFonts w:ascii="Cambria" w:hAnsi="Cambria"/>
          <w:b/>
          <w:bCs/>
          <w:sz w:val="24"/>
          <w:szCs w:val="24"/>
        </w:rPr>
      </w:pPr>
    </w:p>
    <w:p w14:paraId="5FB4F6A6" w14:textId="77777777" w:rsidR="00565A80" w:rsidRDefault="00565A80" w:rsidP="00565A80">
      <w:pPr>
        <w:spacing w:before="120" w:line="276" w:lineRule="auto"/>
        <w:ind w:right="-12"/>
        <w:jc w:val="right"/>
        <w:rPr>
          <w:rFonts w:ascii="Cambria" w:hAnsi="Cambria"/>
          <w:b/>
          <w:bCs/>
          <w:sz w:val="24"/>
          <w:szCs w:val="24"/>
        </w:rPr>
      </w:pPr>
    </w:p>
    <w:p w14:paraId="3C673584" w14:textId="77777777" w:rsidR="00565A80" w:rsidRDefault="00565A80" w:rsidP="00565A80">
      <w:pPr>
        <w:spacing w:before="120" w:line="276" w:lineRule="auto"/>
        <w:ind w:right="-12"/>
        <w:jc w:val="right"/>
        <w:rPr>
          <w:rFonts w:ascii="Cambria" w:hAnsi="Cambria"/>
          <w:b/>
          <w:bCs/>
          <w:sz w:val="24"/>
          <w:szCs w:val="24"/>
        </w:rPr>
      </w:pPr>
    </w:p>
    <w:p w14:paraId="0D292470" w14:textId="77777777" w:rsidR="00B62DE7" w:rsidRDefault="00B62DE7"/>
    <w:sectPr w:rsidR="00B62D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7F81" w14:textId="77777777" w:rsidR="000743FB" w:rsidRDefault="000743FB" w:rsidP="00565A80">
      <w:r>
        <w:separator/>
      </w:r>
    </w:p>
  </w:endnote>
  <w:endnote w:type="continuationSeparator" w:id="0">
    <w:p w14:paraId="5D208193" w14:textId="77777777" w:rsidR="000743FB" w:rsidRDefault="000743FB" w:rsidP="005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073000"/>
      <w:docPartObj>
        <w:docPartGallery w:val="Page Numbers (Bottom of Page)"/>
        <w:docPartUnique/>
      </w:docPartObj>
    </w:sdtPr>
    <w:sdtContent>
      <w:p w14:paraId="6F933780" w14:textId="0E25E401" w:rsidR="00A409D3" w:rsidRDefault="00A40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EF8E9" w14:textId="77777777" w:rsidR="00A409D3" w:rsidRDefault="00A40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6218" w14:textId="77777777" w:rsidR="000743FB" w:rsidRDefault="000743FB" w:rsidP="00565A80">
      <w:r>
        <w:separator/>
      </w:r>
    </w:p>
  </w:footnote>
  <w:footnote w:type="continuationSeparator" w:id="0">
    <w:p w14:paraId="7F527D8F" w14:textId="77777777" w:rsidR="000743FB" w:rsidRDefault="000743FB" w:rsidP="0056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6C2E" w14:textId="182C1714" w:rsidR="00565A80" w:rsidRDefault="00565A80">
    <w:pPr>
      <w:pStyle w:val="Nagwek"/>
    </w:pPr>
    <w:r>
      <w:rPr>
        <w:noProof/>
      </w:rPr>
      <w:drawing>
        <wp:inline distT="0" distB="0" distL="0" distR="0" wp14:anchorId="6E7E1349" wp14:editId="5E061A11">
          <wp:extent cx="5760720" cy="77216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554"/>
    <w:multiLevelType w:val="hybridMultilevel"/>
    <w:tmpl w:val="27600548"/>
    <w:lvl w:ilvl="0" w:tplc="11265E3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Garamond" w:hAnsi="Garamond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F12C9F"/>
    <w:multiLevelType w:val="hybridMultilevel"/>
    <w:tmpl w:val="2ABE1D68"/>
    <w:lvl w:ilvl="0" w:tplc="8B8871F4">
      <w:start w:val="1"/>
      <w:numFmt w:val="decimal"/>
      <w:lvlText w:val="%1."/>
      <w:lvlJc w:val="left"/>
      <w:pPr>
        <w:ind w:left="360"/>
      </w:pPr>
      <w:rPr>
        <w:rFonts w:ascii="Cambria" w:eastAsia="Tahoma" w:hAnsi="Cambri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66838">
      <w:start w:val="1"/>
      <w:numFmt w:val="decimal"/>
      <w:lvlText w:val="%2)"/>
      <w:lvlJc w:val="left"/>
      <w:pPr>
        <w:ind w:left="723"/>
      </w:pPr>
      <w:rPr>
        <w:rFonts w:ascii="Garamond" w:hAnsi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9F1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09BEE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C92E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0DF1C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A0166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A0097E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6371A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2C1178"/>
    <w:multiLevelType w:val="hybridMultilevel"/>
    <w:tmpl w:val="CA6E5D06"/>
    <w:lvl w:ilvl="0" w:tplc="2974CAA4">
      <w:start w:val="1"/>
      <w:numFmt w:val="decimal"/>
      <w:lvlText w:val="%1)"/>
      <w:lvlJc w:val="left"/>
      <w:pPr>
        <w:ind w:left="927" w:hanging="360"/>
      </w:pPr>
      <w:rPr>
        <w:rFonts w:ascii="Garamond" w:hAnsi="Garamond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5F"/>
    <w:rsid w:val="000743FB"/>
    <w:rsid w:val="00565A80"/>
    <w:rsid w:val="0066665F"/>
    <w:rsid w:val="00A409D3"/>
    <w:rsid w:val="00B6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9697-ED22-4745-A1C8-A41B7A4A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qFormat/>
    <w:rsid w:val="00565A80"/>
    <w:pPr>
      <w:keepNext/>
      <w:keepLines/>
      <w:spacing w:after="190" w:line="250" w:lineRule="auto"/>
      <w:ind w:left="10" w:right="59" w:hanging="10"/>
      <w:jc w:val="center"/>
      <w:outlineLvl w:val="0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A80"/>
    <w:rPr>
      <w:rFonts w:ascii="Tahoma" w:eastAsia="Tahoma" w:hAnsi="Tahoma" w:cs="Tahoma"/>
      <w:b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A80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A8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Rochmińska</dc:creator>
  <cp:keywords/>
  <dc:description/>
  <cp:lastModifiedBy>Milena Rochmińska</cp:lastModifiedBy>
  <cp:revision>3</cp:revision>
  <dcterms:created xsi:type="dcterms:W3CDTF">2022-05-26T08:02:00Z</dcterms:created>
  <dcterms:modified xsi:type="dcterms:W3CDTF">2022-05-26T08:03:00Z</dcterms:modified>
</cp:coreProperties>
</file>